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45" w:rsidRPr="008A5CE7" w:rsidRDefault="00607545" w:rsidP="00607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5CE7">
        <w:rPr>
          <w:rFonts w:ascii="Times New Roman" w:hAnsi="Times New Roman"/>
          <w:b/>
          <w:sz w:val="24"/>
          <w:szCs w:val="24"/>
        </w:rPr>
        <w:t>23A99101-NSS/NCC/SCOUTS &amp; GUIDES/COMMUNITY SERVICE</w:t>
      </w:r>
    </w:p>
    <w:p w:rsidR="00607545" w:rsidRPr="008A5CE7" w:rsidRDefault="00607545" w:rsidP="00607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5CE7">
        <w:rPr>
          <w:rFonts w:ascii="Times New Roman" w:hAnsi="Times New Roman"/>
          <w:b/>
          <w:sz w:val="24"/>
          <w:szCs w:val="24"/>
        </w:rPr>
        <w:t xml:space="preserve"> (Common to All branches of Engineering)</w:t>
      </w:r>
    </w:p>
    <w:p w:rsidR="00607545" w:rsidRPr="008A5CE7" w:rsidRDefault="00607545" w:rsidP="00607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231"/>
        <w:gridCol w:w="3331"/>
        <w:gridCol w:w="1488"/>
      </w:tblGrid>
      <w:tr w:rsidR="00607545" w:rsidRPr="008A5CE7" w:rsidTr="003827BF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Basic Sciences &amp; Humanities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0.5</w:t>
            </w:r>
          </w:p>
        </w:tc>
      </w:tr>
      <w:tr w:rsidR="00607545" w:rsidRPr="008A5CE7" w:rsidTr="003827BF">
        <w:trPr>
          <w:trHeight w:val="3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0-0-1</w:t>
            </w:r>
          </w:p>
        </w:tc>
      </w:tr>
      <w:tr w:rsidR="00607545" w:rsidRPr="008A5CE7" w:rsidTr="003827BF">
        <w:trPr>
          <w:trHeight w:val="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Basics of Discipline, Character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Sessional</w:t>
            </w:r>
            <w:proofErr w:type="spellEnd"/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Evaluation:</w:t>
            </w:r>
          </w:p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External Exam Evaluation:</w:t>
            </w:r>
          </w:p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  <w:p w:rsidR="00607545" w:rsidRPr="008A5CE7" w:rsidRDefault="00607545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</w:tbl>
    <w:p w:rsidR="00607545" w:rsidRPr="008A5CE7" w:rsidRDefault="00607545" w:rsidP="00607545">
      <w:pPr>
        <w:spacing w:after="0"/>
        <w:rPr>
          <w:rFonts w:ascii="Times New Roman" w:eastAsiaTheme="minorEastAsia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-216" w:tblpY="1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696"/>
        <w:gridCol w:w="8433"/>
      </w:tblGrid>
      <w:tr w:rsidR="00607545" w:rsidRPr="008A5CE7" w:rsidTr="003827BF">
        <w:trPr>
          <w:trHeight w:val="84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Cs/>
                <w:sz w:val="24"/>
                <w:szCs w:val="24"/>
              </w:rPr>
              <w:t>The objective of introducing this course is to impart discipline, character, fraternity, teamwork, social consciousness among the students and engaging them in selfless service.</w:t>
            </w:r>
          </w:p>
        </w:tc>
      </w:tr>
      <w:tr w:rsidR="00607545" w:rsidRPr="008A5CE7" w:rsidTr="003827BF">
        <w:trPr>
          <w:trHeight w:val="328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After completion of the course the students will be able to</w:t>
            </w:r>
          </w:p>
        </w:tc>
      </w:tr>
      <w:tr w:rsidR="00607545" w:rsidRPr="008A5CE7" w:rsidTr="003827BF">
        <w:trPr>
          <w:trHeight w:val="329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Understand the importance of discipline, character and service motto.</w:t>
            </w:r>
          </w:p>
        </w:tc>
      </w:tr>
      <w:tr w:rsidR="00607545" w:rsidRPr="008A5CE7" w:rsidTr="003827BF">
        <w:trPr>
          <w:trHeight w:val="291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Solve some societal issues by applying acquired knowledge, facts, and techniques.</w:t>
            </w:r>
          </w:p>
        </w:tc>
      </w:tr>
      <w:tr w:rsidR="00607545" w:rsidRPr="008A5CE7" w:rsidTr="003827BF">
        <w:trPr>
          <w:trHeight w:val="29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Explore human relationships by analyzing social problems.</w:t>
            </w:r>
          </w:p>
        </w:tc>
      </w:tr>
      <w:tr w:rsidR="00607545" w:rsidRPr="008A5CE7" w:rsidTr="003827BF">
        <w:trPr>
          <w:trHeight w:val="24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Determine to extend their help for the fellow beings and downtrodden people.</w:t>
            </w:r>
          </w:p>
        </w:tc>
      </w:tr>
      <w:tr w:rsidR="00607545" w:rsidRPr="008A5CE7" w:rsidTr="003827BF">
        <w:trPr>
          <w:trHeight w:val="47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Develop leadership skills and civic responsibilities.</w:t>
            </w:r>
          </w:p>
        </w:tc>
      </w:tr>
      <w:tr w:rsidR="00607545" w:rsidRPr="008A5CE7" w:rsidTr="003827BF">
        <w:trPr>
          <w:trHeight w:val="22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 xml:space="preserve">UNIT I Orientation </w:t>
            </w:r>
          </w:p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sz w:val="24"/>
                <w:szCs w:val="24"/>
              </w:rPr>
              <w:t>General Orientation on NSS/NCC/ Scouts &amp; Guides/Community Service activities, career guidance.</w:t>
            </w:r>
          </w:p>
          <w:p w:rsidR="00607545" w:rsidRPr="008A5CE7" w:rsidRDefault="00607545" w:rsidP="003827BF">
            <w:pP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Activities: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Conducting –ice breaking sessions-expectations from the course-knowing personal talents and skills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Conducting orientations programs for the students –future plans-activities-releasing road map etc.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Displaying success stories-motivational </w:t>
            </w:r>
            <w:proofErr w:type="spellStart"/>
            <w:r w:rsidRPr="008A5CE7">
              <w:rPr>
                <w:rFonts w:eastAsia="Arial Narrow"/>
              </w:rPr>
              <w:t>biopics</w:t>
            </w:r>
            <w:proofErr w:type="spellEnd"/>
            <w:r w:rsidRPr="008A5CE7">
              <w:rPr>
                <w:rFonts w:eastAsia="Arial Narrow"/>
              </w:rPr>
              <w:t>- award winning movies on societal issues etc.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Conducting talent show in singing patriotic songs-paintings- any other contribution. </w:t>
            </w:r>
          </w:p>
          <w:p w:rsidR="00607545" w:rsidRDefault="00607545" w:rsidP="003827BF">
            <w:pPr>
              <w:jc w:val="both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</w:p>
          <w:p w:rsidR="00607545" w:rsidRPr="008A5CE7" w:rsidRDefault="00607545" w:rsidP="003827BF">
            <w:pPr>
              <w:jc w:val="both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 xml:space="preserve">UNIT II Nature &amp; Care </w:t>
            </w:r>
          </w:p>
          <w:p w:rsidR="00607545" w:rsidRPr="008A5CE7" w:rsidRDefault="00607545" w:rsidP="003827BF">
            <w:pPr>
              <w:jc w:val="both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 xml:space="preserve">Activities: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>Best out of waste competition.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Poster and signs making competition to spread environmental awareness.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Recycling and environmental pollution article writing competition.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>Organizing Zero-waste day.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Digital Environmental awareness activity via various social media platforms.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Virtual demonstration of different eco-friendly approaches for sustainable living.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Write a summary on any book related to environmental issues. </w:t>
            </w:r>
          </w:p>
          <w:p w:rsidR="00607545" w:rsidRPr="008A5CE7" w:rsidRDefault="00607545" w:rsidP="003827BF">
            <w:pPr>
              <w:pStyle w:val="ListParagraph"/>
              <w:ind w:left="1080"/>
              <w:jc w:val="both"/>
              <w:rPr>
                <w:rFonts w:eastAsia="Arial Narrow"/>
              </w:rPr>
            </w:pPr>
          </w:p>
          <w:p w:rsidR="00607545" w:rsidRPr="008A5CE7" w:rsidRDefault="00607545" w:rsidP="003827BF">
            <w:pPr>
              <w:pStyle w:val="ListParagraph"/>
              <w:ind w:left="1080"/>
              <w:jc w:val="both"/>
              <w:rPr>
                <w:rFonts w:eastAsia="Arial Narrow"/>
              </w:rPr>
            </w:pPr>
          </w:p>
          <w:p w:rsidR="00607545" w:rsidRPr="008A5CE7" w:rsidRDefault="00607545" w:rsidP="003827BF">
            <w:pPr>
              <w:pStyle w:val="ListParagraph"/>
              <w:ind w:left="1080"/>
              <w:jc w:val="both"/>
              <w:rPr>
                <w:rFonts w:eastAsia="Arial Narrow"/>
              </w:rPr>
            </w:pPr>
          </w:p>
          <w:p w:rsidR="00607545" w:rsidRPr="008A5CE7" w:rsidRDefault="00607545" w:rsidP="003827BF">
            <w:pPr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UNIT III Community Service</w:t>
            </w:r>
          </w:p>
          <w:p w:rsidR="00607545" w:rsidRPr="008A5CE7" w:rsidRDefault="00607545" w:rsidP="003827BF">
            <w:pPr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8A5CE7">
              <w:rPr>
                <w:rFonts w:ascii="Times New Roman" w:eastAsia="Arial Narrow" w:hAnsi="Times New Roman"/>
                <w:sz w:val="24"/>
                <w:szCs w:val="24"/>
              </w:rPr>
              <w:t>Activities: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>Conducting One Day Special Camp in a village contacting village-area leaders- Survey in the village, identification of problems- helping them to solve via media- authorities-experts-etc.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Conducting awareness programs on Health-related issues such as General Health, Mental health, Spiritual Health, HIV/AIDS,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Conducting consumer Awareness. Explaining various legal provisions etc.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 xml:space="preserve"> Women Empowerment Programmes- Sexual Abuse, Adolescent Health and Population Education. </w:t>
            </w:r>
          </w:p>
          <w:p w:rsidR="00607545" w:rsidRPr="008A5CE7" w:rsidRDefault="00607545" w:rsidP="00607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Arial Narrow"/>
              </w:rPr>
            </w:pPr>
            <w:r w:rsidRPr="008A5CE7">
              <w:rPr>
                <w:rFonts w:eastAsia="Arial Narrow"/>
              </w:rPr>
              <w:t>Any other programmes in collaboration with local charities, NGOs etc.</w:t>
            </w:r>
          </w:p>
          <w:p w:rsidR="00607545" w:rsidRPr="008A5CE7" w:rsidRDefault="00607545" w:rsidP="003827BF">
            <w:pPr>
              <w:pStyle w:val="ListParagraph"/>
              <w:ind w:left="1080"/>
              <w:jc w:val="both"/>
              <w:rPr>
                <w:rFonts w:eastAsia="Arial Narrow"/>
              </w:rPr>
            </w:pPr>
          </w:p>
        </w:tc>
      </w:tr>
      <w:tr w:rsidR="00607545" w:rsidRPr="008A5CE7" w:rsidTr="003827BF">
        <w:trPr>
          <w:trHeight w:val="323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07545" w:rsidRPr="008A5CE7" w:rsidRDefault="00607545" w:rsidP="003827BF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A5CE7">
              <w:rPr>
                <w:rFonts w:ascii="Times New Roman" w:eastAsiaTheme="minorEastAsia" w:hAnsi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5" w:rsidRPr="008A5CE7" w:rsidRDefault="00607545" w:rsidP="003827BF">
            <w:pPr>
              <w:pStyle w:val="ListParagraph"/>
              <w:widowControl w:val="0"/>
              <w:tabs>
                <w:tab w:val="left" w:pos="857"/>
              </w:tabs>
              <w:autoSpaceDE w:val="0"/>
              <w:autoSpaceDN w:val="0"/>
              <w:spacing w:line="242" w:lineRule="auto"/>
              <w:ind w:left="856" w:right="998"/>
              <w:contextualSpacing w:val="0"/>
            </w:pPr>
          </w:p>
          <w:p w:rsidR="00607545" w:rsidRPr="008A5CE7" w:rsidRDefault="00607545" w:rsidP="003827BF">
            <w:pPr>
              <w:pStyle w:val="Heading2"/>
              <w:spacing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A5CE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ReferenceBooks</w:t>
            </w:r>
            <w:proofErr w:type="spellEnd"/>
            <w:r w:rsidRPr="008A5CE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  <w:p w:rsidR="00607545" w:rsidRPr="008A5CE7" w:rsidRDefault="00607545" w:rsidP="0060754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right="991"/>
              <w:jc w:val="both"/>
              <w:rPr>
                <w:rFonts w:eastAsiaTheme="minorEastAsia"/>
              </w:rPr>
            </w:pPr>
            <w:proofErr w:type="spellStart"/>
            <w:r w:rsidRPr="008A5CE7">
              <w:rPr>
                <w:rFonts w:eastAsiaTheme="minorEastAsia"/>
              </w:rPr>
              <w:t>Nirmalya</w:t>
            </w:r>
            <w:proofErr w:type="spellEnd"/>
            <w:r w:rsidRPr="008A5CE7">
              <w:rPr>
                <w:rFonts w:eastAsiaTheme="minorEastAsia"/>
              </w:rPr>
              <w:t xml:space="preserve"> Kumar </w:t>
            </w:r>
            <w:proofErr w:type="spellStart"/>
            <w:r w:rsidRPr="008A5CE7">
              <w:rPr>
                <w:rFonts w:eastAsiaTheme="minorEastAsia"/>
              </w:rPr>
              <w:t>Sinha</w:t>
            </w:r>
            <w:proofErr w:type="spellEnd"/>
            <w:r w:rsidRPr="008A5CE7">
              <w:rPr>
                <w:rFonts w:eastAsiaTheme="minorEastAsia"/>
              </w:rPr>
              <w:t xml:space="preserve"> &amp; </w:t>
            </w:r>
            <w:proofErr w:type="spellStart"/>
            <w:r w:rsidRPr="008A5CE7">
              <w:rPr>
                <w:rFonts w:eastAsiaTheme="minorEastAsia"/>
              </w:rPr>
              <w:t>Surajit</w:t>
            </w:r>
            <w:proofErr w:type="spellEnd"/>
            <w:r w:rsidRPr="008A5CE7">
              <w:rPr>
                <w:rFonts w:eastAsiaTheme="minorEastAsia"/>
              </w:rPr>
              <w:t xml:space="preserve"> </w:t>
            </w:r>
            <w:proofErr w:type="spellStart"/>
            <w:r w:rsidRPr="008A5CE7">
              <w:rPr>
                <w:rFonts w:eastAsiaTheme="minorEastAsia"/>
              </w:rPr>
              <w:t>Majumder</w:t>
            </w:r>
            <w:proofErr w:type="spellEnd"/>
            <w:r w:rsidRPr="008A5CE7">
              <w:rPr>
                <w:rFonts w:eastAsiaTheme="minorEastAsia"/>
              </w:rPr>
              <w:t xml:space="preserve">, A Text Book of National Service </w:t>
            </w:r>
            <w:proofErr w:type="spellStart"/>
            <w:r w:rsidRPr="008A5CE7">
              <w:rPr>
                <w:rFonts w:eastAsiaTheme="minorEastAsia"/>
              </w:rPr>
              <w:t>SchemeVol;.I</w:t>
            </w:r>
            <w:proofErr w:type="spellEnd"/>
            <w:r w:rsidRPr="008A5CE7">
              <w:rPr>
                <w:rFonts w:eastAsiaTheme="minorEastAsia"/>
              </w:rPr>
              <w:t xml:space="preserve">, </w:t>
            </w:r>
            <w:proofErr w:type="spellStart"/>
            <w:r w:rsidRPr="008A5CE7">
              <w:rPr>
                <w:rFonts w:eastAsiaTheme="minorEastAsia"/>
              </w:rPr>
              <w:t>Vidya</w:t>
            </w:r>
            <w:proofErr w:type="spellEnd"/>
            <w:r w:rsidRPr="008A5CE7">
              <w:rPr>
                <w:rFonts w:eastAsiaTheme="minorEastAsia"/>
              </w:rPr>
              <w:t xml:space="preserve"> </w:t>
            </w:r>
            <w:proofErr w:type="spellStart"/>
            <w:r w:rsidRPr="008A5CE7">
              <w:rPr>
                <w:rFonts w:eastAsiaTheme="minorEastAsia"/>
              </w:rPr>
              <w:t>Kutir</w:t>
            </w:r>
            <w:proofErr w:type="spellEnd"/>
            <w:r w:rsidRPr="008A5CE7">
              <w:rPr>
                <w:rFonts w:eastAsiaTheme="minorEastAsia"/>
              </w:rPr>
              <w:t xml:space="preserve"> Publication, 2021 ( ISBN 978-81-952368-8-6)</w:t>
            </w:r>
          </w:p>
          <w:p w:rsidR="00607545" w:rsidRPr="008A5CE7" w:rsidRDefault="00607545" w:rsidP="0060754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right="991"/>
              <w:jc w:val="both"/>
              <w:rPr>
                <w:rFonts w:eastAsiaTheme="minorEastAsia"/>
              </w:rPr>
            </w:pPr>
            <w:r w:rsidRPr="008A5CE7">
              <w:rPr>
                <w:rFonts w:eastAsiaTheme="minorEastAsia"/>
              </w:rPr>
              <w:t xml:space="preserve">Red Book - National Cadet Corps – Standing Instructions </w:t>
            </w:r>
            <w:proofErr w:type="spellStart"/>
            <w:r w:rsidRPr="008A5CE7">
              <w:rPr>
                <w:rFonts w:eastAsiaTheme="minorEastAsia"/>
              </w:rPr>
              <w:t>Vol</w:t>
            </w:r>
            <w:proofErr w:type="spellEnd"/>
            <w:r w:rsidRPr="008A5CE7">
              <w:rPr>
                <w:rFonts w:eastAsiaTheme="minorEastAsia"/>
              </w:rPr>
              <w:t xml:space="preserve"> I &amp; II, Directorate General of NCC, Ministry of Defence, New Delhi </w:t>
            </w:r>
          </w:p>
          <w:p w:rsidR="00607545" w:rsidRPr="008A5CE7" w:rsidRDefault="00607545" w:rsidP="0060754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right="991"/>
              <w:jc w:val="both"/>
              <w:rPr>
                <w:rFonts w:eastAsiaTheme="minorEastAsia"/>
              </w:rPr>
            </w:pPr>
            <w:r w:rsidRPr="008A5CE7">
              <w:rPr>
                <w:rFonts w:eastAsiaTheme="minorEastAsia"/>
              </w:rPr>
              <w:t>Davis M. L. and Cornwell D. A., “Introduction to Environmental Engineering”, McGraw Hill, New York 4/e 2008</w:t>
            </w:r>
          </w:p>
          <w:p w:rsidR="00607545" w:rsidRPr="008A5CE7" w:rsidRDefault="00607545" w:rsidP="0060754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right="991"/>
              <w:jc w:val="both"/>
              <w:rPr>
                <w:rFonts w:eastAsiaTheme="minorEastAsia"/>
              </w:rPr>
            </w:pPr>
            <w:r w:rsidRPr="008A5CE7">
              <w:rPr>
                <w:rFonts w:eastAsiaTheme="minorEastAsia"/>
              </w:rPr>
              <w:t xml:space="preserve"> Masters G. M., Joseph K. and </w:t>
            </w:r>
            <w:proofErr w:type="spellStart"/>
            <w:r w:rsidRPr="008A5CE7">
              <w:rPr>
                <w:rFonts w:eastAsiaTheme="minorEastAsia"/>
              </w:rPr>
              <w:t>Nagendran</w:t>
            </w:r>
            <w:proofErr w:type="spellEnd"/>
            <w:r w:rsidRPr="008A5CE7">
              <w:rPr>
                <w:rFonts w:eastAsiaTheme="minorEastAsia"/>
              </w:rPr>
              <w:t xml:space="preserve"> R. “Introduction to Environmental Engineering and Science”, Pearson Education, New Delhi. 2/e 2007</w:t>
            </w:r>
          </w:p>
          <w:p w:rsidR="00607545" w:rsidRPr="008A5CE7" w:rsidRDefault="00607545" w:rsidP="0060754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right="991"/>
              <w:jc w:val="both"/>
              <w:rPr>
                <w:rFonts w:eastAsiaTheme="minorEastAsia"/>
                <w:u w:val="single"/>
              </w:rPr>
            </w:pPr>
            <w:r w:rsidRPr="008A5CE7">
              <w:rPr>
                <w:rFonts w:eastAsiaTheme="minorEastAsia"/>
              </w:rPr>
              <w:t xml:space="preserve">Ram </w:t>
            </w:r>
            <w:proofErr w:type="spellStart"/>
            <w:r w:rsidRPr="008A5CE7">
              <w:rPr>
                <w:rFonts w:eastAsiaTheme="minorEastAsia"/>
              </w:rPr>
              <w:t>Ahuja</w:t>
            </w:r>
            <w:proofErr w:type="spellEnd"/>
            <w:r w:rsidRPr="008A5CE7">
              <w:rPr>
                <w:rFonts w:eastAsiaTheme="minorEastAsia"/>
              </w:rPr>
              <w:t xml:space="preserve">. Social Problems in India, </w:t>
            </w:r>
            <w:proofErr w:type="spellStart"/>
            <w:r w:rsidRPr="008A5CE7">
              <w:rPr>
                <w:rFonts w:eastAsiaTheme="minorEastAsia"/>
              </w:rPr>
              <w:t>Rawat</w:t>
            </w:r>
            <w:proofErr w:type="spellEnd"/>
            <w:r w:rsidRPr="008A5CE7">
              <w:rPr>
                <w:rFonts w:eastAsiaTheme="minorEastAsia"/>
              </w:rPr>
              <w:t xml:space="preserve"> Publications, New Delhi. </w:t>
            </w:r>
          </w:p>
        </w:tc>
      </w:tr>
    </w:tbl>
    <w:p w:rsidR="00607545" w:rsidRPr="008A5CE7" w:rsidRDefault="00607545" w:rsidP="0060754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607545" w:rsidRPr="008A5CE7" w:rsidTr="003827BF">
        <w:trPr>
          <w:trHeight w:val="388"/>
        </w:trPr>
        <w:tc>
          <w:tcPr>
            <w:tcW w:w="10477" w:type="dxa"/>
            <w:gridSpan w:val="15"/>
          </w:tcPr>
          <w:p w:rsidR="00607545" w:rsidRPr="008A5CE7" w:rsidRDefault="00607545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07545" w:rsidRPr="008A5CE7" w:rsidTr="003827BF">
        <w:trPr>
          <w:trHeight w:val="197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07545" w:rsidRPr="008A5CE7" w:rsidTr="003827BF">
        <w:trPr>
          <w:trHeight w:val="303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545" w:rsidRPr="008A5CE7" w:rsidTr="003827BF">
        <w:trPr>
          <w:trHeight w:val="46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545" w:rsidRPr="008A5CE7" w:rsidTr="003827BF">
        <w:trPr>
          <w:trHeight w:val="310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545" w:rsidRPr="008A5CE7" w:rsidTr="003827BF">
        <w:trPr>
          <w:trHeight w:val="303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545" w:rsidRPr="008A5CE7" w:rsidTr="003827BF">
        <w:trPr>
          <w:trHeight w:val="310"/>
        </w:trPr>
        <w:tc>
          <w:tcPr>
            <w:tcW w:w="67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A5C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607545" w:rsidRPr="008A5CE7" w:rsidRDefault="00607545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7545" w:rsidRDefault="00607545" w:rsidP="00607545">
      <w:pPr>
        <w:tabs>
          <w:tab w:val="left" w:pos="3390"/>
        </w:tabs>
      </w:pPr>
    </w:p>
    <w:p w:rsidR="00607545" w:rsidRDefault="00607545" w:rsidP="00607545"/>
    <w:p w:rsidR="005A0C7D" w:rsidRPr="00607545" w:rsidRDefault="00607545" w:rsidP="00607545">
      <w:pPr>
        <w:tabs>
          <w:tab w:val="left" w:pos="3494"/>
        </w:tabs>
      </w:pPr>
      <w:r>
        <w:tab/>
      </w:r>
    </w:p>
    <w:sectPr w:rsidR="005A0C7D" w:rsidRPr="00607545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839"/>
    <w:multiLevelType w:val="hybridMultilevel"/>
    <w:tmpl w:val="E9F85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4629"/>
    <w:multiLevelType w:val="hybridMultilevel"/>
    <w:tmpl w:val="860C1618"/>
    <w:lvl w:ilvl="0" w:tplc="F6E2D1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1446"/>
    <w:multiLevelType w:val="hybridMultilevel"/>
    <w:tmpl w:val="516888D0"/>
    <w:lvl w:ilvl="0" w:tplc="C45CB4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61E9"/>
    <w:multiLevelType w:val="hybridMultilevel"/>
    <w:tmpl w:val="CE74B32C"/>
    <w:lvl w:ilvl="0" w:tplc="51F8FA2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07545"/>
    <w:rsid w:val="005A0C7D"/>
    <w:rsid w:val="0060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45"/>
    <w:pPr>
      <w:spacing w:after="160" w:line="259" w:lineRule="auto"/>
    </w:pPr>
    <w:rPr>
      <w:kern w:val="2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54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75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607545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607545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2988</Characters>
  <Application>Microsoft Office Word</Application>
  <DocSecurity>0</DocSecurity>
  <Lines>24</Lines>
  <Paragraphs>7</Paragraphs>
  <ScaleCrop>false</ScaleCrop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2025-02-16T08:01:00Z</dcterms:created>
  <dcterms:modified xsi:type="dcterms:W3CDTF">2025-02-16T08:07:00Z</dcterms:modified>
</cp:coreProperties>
</file>